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BC74" w14:textId="67478763" w:rsidR="00773CE3" w:rsidRPr="00773CE3" w:rsidRDefault="00773CE3" w:rsidP="00773CE3">
      <w:pPr>
        <w:pStyle w:val="ListeParagraf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b/>
          <w:lang w:val="tr-TR"/>
        </w:rPr>
      </w:pPr>
      <w:r w:rsidRPr="00773CE3">
        <w:rPr>
          <w:rFonts w:ascii="Times New Roman" w:hAnsi="Times New Roman" w:cs="Times New Roman"/>
          <w:b/>
          <w:lang w:val="tr-TR"/>
        </w:rPr>
        <w:t>BÖLÜM TANITIM SUNUMLARI</w:t>
      </w:r>
    </w:p>
    <w:p w14:paraId="72FD80DC" w14:textId="58B6AF76" w:rsidR="00773CE3" w:rsidRPr="00BC08ED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lang w:val="tr-TR"/>
        </w:rPr>
        <w:t>20 Temmuz Cumartesi</w:t>
      </w:r>
    </w:p>
    <w:p w14:paraId="02456625" w14:textId="196B9C34" w:rsidR="00773CE3" w:rsidRPr="00BC08ED" w:rsidRDefault="00773CE3" w:rsidP="00773CE3">
      <w:pPr>
        <w:spacing w:line="360" w:lineRule="auto"/>
        <w:ind w:left="-76" w:firstLine="283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lang w:val="tr-TR"/>
        </w:rPr>
        <w:t xml:space="preserve">23 Temmuz Salı </w:t>
      </w:r>
    </w:p>
    <w:p w14:paraId="5BC6EE86" w14:textId="77777777" w:rsidR="00773CE3" w:rsidRDefault="00773CE3" w:rsidP="00773CE3">
      <w:pPr>
        <w:spacing w:line="360" w:lineRule="auto"/>
        <w:ind w:left="-76" w:firstLine="283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lang w:val="tr-TR"/>
        </w:rPr>
        <w:t>26 Temmuz Cuma</w:t>
      </w:r>
    </w:p>
    <w:p w14:paraId="45EF181D" w14:textId="485764E8" w:rsidR="00773CE3" w:rsidRPr="00946B06" w:rsidRDefault="00773CE3" w:rsidP="00773CE3">
      <w:pPr>
        <w:spacing w:line="360" w:lineRule="auto"/>
        <w:ind w:left="-76" w:firstLine="283"/>
        <w:rPr>
          <w:rFonts w:ascii="Times New Roman" w:hAnsi="Times New Roman" w:cs="Times New Roman"/>
          <w:lang w:val="tr-TR"/>
        </w:rPr>
      </w:pPr>
      <w:r w:rsidRPr="00946B06">
        <w:rPr>
          <w:rFonts w:ascii="Times New Roman" w:hAnsi="Times New Roman" w:cs="Times New Roman"/>
          <w:lang w:val="tr-TR"/>
        </w:rPr>
        <w:t xml:space="preserve">Sunumlar </w:t>
      </w:r>
      <w:r w:rsidRPr="00773CE3">
        <w:rPr>
          <w:rFonts w:ascii="Times New Roman" w:hAnsi="Times New Roman" w:cs="Times New Roman"/>
          <w:highlight w:val="yellow"/>
          <w:lang w:val="tr-TR"/>
        </w:rPr>
        <w:t>Yüksel Proje Binası A1 amfisinde saat 14:30’da</w:t>
      </w:r>
      <w:r w:rsidRPr="00946B06">
        <w:rPr>
          <w:rFonts w:ascii="Times New Roman" w:hAnsi="Times New Roman" w:cs="Times New Roman"/>
          <w:lang w:val="tr-TR"/>
        </w:rPr>
        <w:t xml:space="preserve"> yapılacaktır. </w:t>
      </w:r>
    </w:p>
    <w:p w14:paraId="26D6C4E4" w14:textId="77777777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</w:p>
    <w:p w14:paraId="181F6A5A" w14:textId="216924E4" w:rsidR="00773CE3" w:rsidRPr="00773CE3" w:rsidRDefault="00773CE3" w:rsidP="00773CE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lang w:val="tr-TR"/>
        </w:rPr>
      </w:pPr>
      <w:r w:rsidRPr="00773CE3">
        <w:rPr>
          <w:rFonts w:ascii="Times New Roman" w:hAnsi="Times New Roman" w:cs="Times New Roman"/>
          <w:b/>
          <w:lang w:val="tr-TR"/>
        </w:rPr>
        <w:t>YÜKSEL PROJE BİNASINDA YAPILACAK OLAN TANITIM TARİHLERİ</w:t>
      </w:r>
    </w:p>
    <w:p w14:paraId="262D523B" w14:textId="5F6AE4DE" w:rsidR="00773CE3" w:rsidRP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773CE3">
        <w:rPr>
          <w:rFonts w:ascii="Times New Roman" w:hAnsi="Times New Roman" w:cs="Times New Roman"/>
          <w:lang w:val="tr-TR"/>
        </w:rPr>
        <w:t>20 Temmuz Cumartesi</w:t>
      </w:r>
    </w:p>
    <w:p w14:paraId="33B86F6F" w14:textId="406AE1F2" w:rsidR="00773CE3" w:rsidRP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773CE3">
        <w:rPr>
          <w:rFonts w:ascii="Times New Roman" w:hAnsi="Times New Roman" w:cs="Times New Roman"/>
          <w:lang w:val="tr-TR"/>
        </w:rPr>
        <w:t>23 Temmuz Salı</w:t>
      </w:r>
    </w:p>
    <w:p w14:paraId="798F59AD" w14:textId="54B1B49E" w:rsidR="00773CE3" w:rsidRP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773CE3">
        <w:rPr>
          <w:rFonts w:ascii="Times New Roman" w:hAnsi="Times New Roman" w:cs="Times New Roman"/>
          <w:lang w:val="tr-TR"/>
        </w:rPr>
        <w:t>26 Temmuz Cuma</w:t>
      </w:r>
    </w:p>
    <w:p w14:paraId="6C82C656" w14:textId="31AEA599" w:rsidR="00773CE3" w:rsidRPr="00773CE3" w:rsidRDefault="00773CE3" w:rsidP="00773CE3">
      <w:pPr>
        <w:spacing w:after="160" w:line="360" w:lineRule="auto"/>
        <w:rPr>
          <w:rFonts w:ascii="Times New Roman" w:hAnsi="Times New Roman" w:cs="Times New Roman"/>
          <w:bCs/>
          <w:lang w:val="tr-TR"/>
        </w:rPr>
      </w:pPr>
      <w:r w:rsidRPr="00773CE3">
        <w:rPr>
          <w:rFonts w:ascii="Times New Roman" w:hAnsi="Times New Roman" w:cs="Times New Roman"/>
          <w:bCs/>
          <w:lang w:val="tr-TR"/>
        </w:rPr>
        <w:t xml:space="preserve">Saat </w:t>
      </w:r>
      <w:r w:rsidRPr="00773CE3">
        <w:rPr>
          <w:rFonts w:ascii="Times New Roman" w:hAnsi="Times New Roman" w:cs="Times New Roman"/>
          <w:bCs/>
          <w:highlight w:val="yellow"/>
          <w:lang w:val="tr-TR"/>
        </w:rPr>
        <w:t>09:30- 16:30</w:t>
      </w:r>
      <w:r w:rsidRPr="00773CE3">
        <w:rPr>
          <w:rFonts w:ascii="Times New Roman" w:hAnsi="Times New Roman" w:cs="Times New Roman"/>
          <w:bCs/>
          <w:lang w:val="tr-TR"/>
        </w:rPr>
        <w:t xml:space="preserve"> arasında Yüksel Proje binasında tanıtım stantlarımız olacaktır.</w:t>
      </w:r>
    </w:p>
    <w:p w14:paraId="13C39A07" w14:textId="0CCA529E" w:rsidR="00773CE3" w:rsidRPr="00773CE3" w:rsidRDefault="00773CE3" w:rsidP="00773CE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lang w:val="tr-TR"/>
        </w:rPr>
      </w:pPr>
      <w:r w:rsidRPr="00773CE3">
        <w:rPr>
          <w:rFonts w:ascii="Times New Roman" w:hAnsi="Times New Roman" w:cs="Times New Roman"/>
          <w:b/>
          <w:lang w:val="tr-TR"/>
        </w:rPr>
        <w:t>İSTATİSTİK BÖLÜMÜNDE YAPILACAK OLAN TANITIM TARİHLERİ</w:t>
      </w:r>
    </w:p>
    <w:p w14:paraId="4F1ECC61" w14:textId="2C7D6C81" w:rsidR="00773CE3" w:rsidRPr="00773CE3" w:rsidRDefault="00773CE3" w:rsidP="00773CE3">
      <w:pPr>
        <w:spacing w:after="160" w:line="360" w:lineRule="auto"/>
        <w:jc w:val="both"/>
        <w:rPr>
          <w:rFonts w:ascii="Times New Roman" w:hAnsi="Times New Roman" w:cs="Times New Roman"/>
          <w:bCs/>
          <w:lang w:val="tr-TR"/>
        </w:rPr>
      </w:pPr>
      <w:r w:rsidRPr="00773CE3">
        <w:rPr>
          <w:rFonts w:ascii="Times New Roman" w:hAnsi="Times New Roman" w:cs="Times New Roman"/>
          <w:bCs/>
          <w:lang w:val="tr-TR"/>
        </w:rPr>
        <w:t xml:space="preserve">Aşağıda belirtilen tarihlerde tanıtımlarımız İstatistik Bölümümüzde devam edecektir. Eğer </w:t>
      </w:r>
      <w:r w:rsidRPr="00773CE3">
        <w:rPr>
          <w:rFonts w:ascii="Times New Roman" w:hAnsi="Times New Roman" w:cs="Times New Roman"/>
          <w:bCs/>
          <w:highlight w:val="yellow"/>
          <w:lang w:val="tr-TR"/>
        </w:rPr>
        <w:t>18,</w:t>
      </w:r>
      <w:r>
        <w:rPr>
          <w:rFonts w:ascii="Times New Roman" w:hAnsi="Times New Roman" w:cs="Times New Roman"/>
          <w:bCs/>
          <w:lang w:val="tr-TR"/>
        </w:rPr>
        <w:t xml:space="preserve"> </w:t>
      </w:r>
      <w:r w:rsidRPr="00773CE3">
        <w:rPr>
          <w:rFonts w:ascii="Times New Roman" w:hAnsi="Times New Roman" w:cs="Times New Roman"/>
          <w:bCs/>
          <w:highlight w:val="yellow"/>
          <w:lang w:val="tr-TR"/>
        </w:rPr>
        <w:t>19, 21, 22, 24, 25 ve 27 Temmuz tarihlerinde tanıtıma gelmek isterseniz</w:t>
      </w:r>
      <w:r w:rsidRPr="00773CE3">
        <w:rPr>
          <w:rFonts w:ascii="Times New Roman" w:hAnsi="Times New Roman" w:cs="Times New Roman"/>
          <w:bCs/>
          <w:lang w:val="tr-TR"/>
        </w:rPr>
        <w:t>, araştırma görevlilerimizin oda numaraları ve iletişim bilgileri aşağıda belirtilmiştir.</w:t>
      </w:r>
    </w:p>
    <w:p w14:paraId="43831AA1" w14:textId="77777777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18 Temmuz Perşembe:</w:t>
      </w:r>
    </w:p>
    <w:p w14:paraId="5155ED1E" w14:textId="77777777" w:rsidR="00773CE3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09:30- 13:00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İrem TANRIVERDİ (</w:t>
      </w:r>
      <w:hyperlink r:id="rId5" w:history="1">
        <w:r w:rsidRPr="00BC08ED">
          <w:rPr>
            <w:rStyle w:val="Kpr"/>
            <w:rFonts w:ascii="Times New Roman" w:hAnsi="Times New Roman" w:cs="Times New Roman"/>
            <w:lang w:val="tr-TR"/>
          </w:rPr>
          <w:t>iremt@metu.edu.tr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  <w:r>
        <w:rPr>
          <w:rFonts w:ascii="Times New Roman" w:hAnsi="Times New Roman" w:cs="Times New Roman"/>
          <w:lang w:val="tr-TR"/>
        </w:rPr>
        <w:t xml:space="preserve"> </w:t>
      </w:r>
    </w:p>
    <w:p w14:paraId="17A15ACC" w14:textId="2CA1AC26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Oda Numarası: 138</w:t>
      </w:r>
    </w:p>
    <w:p w14:paraId="24250274" w14:textId="77777777" w:rsidR="00773CE3" w:rsidRPr="00BC08ED" w:rsidRDefault="00773CE3" w:rsidP="00773CE3">
      <w:pPr>
        <w:spacing w:line="360" w:lineRule="auto"/>
        <w:ind w:left="-76" w:firstLine="283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13:00- 16:30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Mehmet Ali ERKAN (</w:t>
      </w:r>
      <w:hyperlink r:id="rId6" w:history="1">
        <w:r w:rsidRPr="00BC08ED">
          <w:rPr>
            <w:rStyle w:val="Kpr"/>
            <w:rFonts w:ascii="Times New Roman" w:hAnsi="Times New Roman" w:cs="Times New Roman"/>
            <w:lang w:val="tr-TR"/>
          </w:rPr>
          <w:t>maerkan@metu.edu.tr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3ADBD46A" w14:textId="4C5A0C61" w:rsidR="00773CE3" w:rsidRPr="00773CE3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Oda Numarası: 138</w:t>
      </w:r>
    </w:p>
    <w:p w14:paraId="665E12C6" w14:textId="77777777" w:rsidR="00773CE3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</w:p>
    <w:p w14:paraId="1E70A9CC" w14:textId="3599BFC1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19 Temmuz Cuma:</w:t>
      </w:r>
    </w:p>
    <w:p w14:paraId="632EAEEE" w14:textId="77777777" w:rsidR="00773CE3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09:30- 13:00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Serenay ÇAKAR (</w:t>
      </w:r>
      <w:hyperlink r:id="rId7" w:history="1">
        <w:r w:rsidRPr="00BC08ED">
          <w:rPr>
            <w:rStyle w:val="Kpr"/>
            <w:rFonts w:ascii="Times New Roman" w:hAnsi="Times New Roman" w:cs="Times New Roman"/>
            <w:lang w:val="tr-TR"/>
          </w:rPr>
          <w:t>serenay@metu.edu.tr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32092625" w14:textId="5C1763B6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Oda Numarası: 13</w:t>
      </w:r>
      <w:r>
        <w:rPr>
          <w:rFonts w:ascii="Times New Roman" w:hAnsi="Times New Roman" w:cs="Times New Roman"/>
          <w:lang w:val="tr-TR"/>
        </w:rPr>
        <w:t>0</w:t>
      </w:r>
    </w:p>
    <w:p w14:paraId="10F9C6AB" w14:textId="77777777" w:rsidR="00773CE3" w:rsidRPr="00946B06" w:rsidRDefault="00773CE3" w:rsidP="00773CE3">
      <w:pPr>
        <w:spacing w:line="360" w:lineRule="auto"/>
        <w:ind w:left="-76" w:firstLine="283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13:00- 16:30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Zehra Sena KİBAR (</w:t>
      </w:r>
      <w:hyperlink r:id="rId8" w:history="1">
        <w:r w:rsidRPr="00BC08ED">
          <w:rPr>
            <w:rStyle w:val="Kpr"/>
            <w:rFonts w:ascii="Times New Roman" w:hAnsi="Times New Roman" w:cs="Times New Roman"/>
            <w:lang w:val="tr-TR"/>
          </w:rPr>
          <w:t>sekibar@metu.edu.tr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08591C81" w14:textId="04EAE107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2</w:t>
      </w:r>
      <w:r>
        <w:rPr>
          <w:rFonts w:ascii="Times New Roman" w:hAnsi="Times New Roman" w:cs="Times New Roman"/>
          <w:lang w:val="tr-TR"/>
        </w:rPr>
        <w:t>3</w:t>
      </w:r>
      <w:r>
        <w:rPr>
          <w:rFonts w:ascii="Times New Roman" w:hAnsi="Times New Roman" w:cs="Times New Roman"/>
          <w:lang w:val="tr-TR"/>
        </w:rPr>
        <w:t>1</w:t>
      </w:r>
    </w:p>
    <w:p w14:paraId="5947384E" w14:textId="77777777" w:rsidR="00773CE3" w:rsidRPr="00BC08ED" w:rsidRDefault="00773CE3" w:rsidP="00773CE3">
      <w:pPr>
        <w:rPr>
          <w:lang w:val="tr-TR"/>
        </w:rPr>
      </w:pPr>
    </w:p>
    <w:p w14:paraId="1C47EC4B" w14:textId="77777777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21 Temmuz Pazar:</w:t>
      </w:r>
    </w:p>
    <w:p w14:paraId="0E40B890" w14:textId="77777777" w:rsidR="00773CE3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09:30- 13:00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İrem TANRIVERDİ (</w:t>
      </w:r>
      <w:hyperlink r:id="rId9" w:history="1">
        <w:r w:rsidRPr="00BC08ED">
          <w:rPr>
            <w:rStyle w:val="Kpr"/>
            <w:rFonts w:ascii="Times New Roman" w:hAnsi="Times New Roman" w:cs="Times New Roman"/>
            <w:lang w:val="tr-TR"/>
          </w:rPr>
          <w:t>iremt@metu.edu.tr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5FA310B4" w14:textId="4CB0F4DB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Oda Numarası: 138</w:t>
      </w:r>
    </w:p>
    <w:p w14:paraId="63F53272" w14:textId="77777777" w:rsidR="00773CE3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13:00- 16:30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Mehmet Ali ERKAN (</w:t>
      </w:r>
      <w:hyperlink r:id="rId10" w:history="1">
        <w:r w:rsidRPr="00BC08ED">
          <w:rPr>
            <w:rStyle w:val="Kpr"/>
            <w:rFonts w:ascii="Times New Roman" w:hAnsi="Times New Roman" w:cs="Times New Roman"/>
            <w:lang w:val="tr-TR"/>
          </w:rPr>
          <w:t>maerkan@metu.edu.tr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509D19DA" w14:textId="0C21237D" w:rsidR="00773CE3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Oda Numarası: 138</w:t>
      </w:r>
    </w:p>
    <w:p w14:paraId="3C448A8E" w14:textId="77777777" w:rsidR="00773CE3" w:rsidRPr="00773CE3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</w:p>
    <w:p w14:paraId="35F5A340" w14:textId="77777777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lastRenderedPageBreak/>
        <w:t>22 Temmuz Pazartesi:</w:t>
      </w:r>
    </w:p>
    <w:p w14:paraId="2B84AD09" w14:textId="77777777" w:rsid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 xml:space="preserve">    09:30- 13:00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Rana ARSLAN (</w:t>
      </w:r>
      <w:hyperlink r:id="rId11" w:history="1">
        <w:r w:rsidRPr="00BC08ED">
          <w:rPr>
            <w:rStyle w:val="Kpr"/>
            <w:rFonts w:ascii="Times New Roman" w:hAnsi="Times New Roman" w:cs="Times New Roman"/>
            <w:lang w:val="tr-TR"/>
          </w:rPr>
          <w:t>rarslan@metu.edu.tr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6A8B6DB7" w14:textId="50092885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230</w:t>
      </w:r>
    </w:p>
    <w:p w14:paraId="1BEF037F" w14:textId="77777777" w:rsid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 xml:space="preserve">   13:00- 16:30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Burcu KOCA (</w:t>
      </w:r>
      <w:hyperlink r:id="rId12" w:history="1">
        <w:r w:rsidRPr="00BC08ED">
          <w:rPr>
            <w:rStyle w:val="Kpr"/>
            <w:rFonts w:ascii="Times New Roman" w:hAnsi="Times New Roman" w:cs="Times New Roman"/>
            <w:shd w:val="clear" w:color="auto" w:fill="FFFFFF"/>
            <w:lang w:val="tr-TR"/>
          </w:rPr>
          <w:t>bkoca</w:t>
        </w:r>
        <w:r w:rsidRPr="00BC08ED">
          <w:rPr>
            <w:rStyle w:val="Kpr"/>
            <w:rFonts w:ascii="Times New Roman" w:hAnsi="Times New Roman" w:cs="Times New Roman"/>
            <w:lang w:val="tr-TR"/>
          </w:rPr>
          <w:t>@</w:t>
        </w:r>
        <w:r w:rsidRPr="00BC08ED">
          <w:rPr>
            <w:rStyle w:val="Kpr"/>
            <w:rFonts w:ascii="Times New Roman" w:hAnsi="Times New Roman" w:cs="Times New Roman"/>
            <w:shd w:val="clear" w:color="auto" w:fill="FFFFFF"/>
            <w:lang w:val="tr-TR"/>
          </w:rPr>
          <w:t>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57244156" w14:textId="74E7FE92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236</w:t>
      </w:r>
    </w:p>
    <w:p w14:paraId="3B65CEB7" w14:textId="77777777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4BB8296E" w14:textId="77777777" w:rsidR="00773CE3" w:rsidRPr="00BC08ED" w:rsidRDefault="00773CE3" w:rsidP="00773CE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24 Temmuz Çarşamba:</w:t>
      </w:r>
    </w:p>
    <w:p w14:paraId="731A50D3" w14:textId="77777777" w:rsidR="00773CE3" w:rsidRDefault="00773CE3" w:rsidP="00773CE3">
      <w:pPr>
        <w:spacing w:line="360" w:lineRule="auto"/>
        <w:ind w:left="-180" w:firstLine="38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09:30- 13:00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Zehra Sena KİBAR (</w:t>
      </w:r>
      <w:hyperlink r:id="rId13" w:history="1">
        <w:r w:rsidRPr="00BC08ED">
          <w:rPr>
            <w:rStyle w:val="Kpr"/>
            <w:rFonts w:ascii="Times New Roman" w:hAnsi="Times New Roman" w:cs="Times New Roman"/>
            <w:lang w:val="tr-TR"/>
          </w:rPr>
          <w:t>sekibar@metu.edu.tr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378F1ECA" w14:textId="00BC32F4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231</w:t>
      </w:r>
    </w:p>
    <w:p w14:paraId="539BB61F" w14:textId="77777777" w:rsid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 xml:space="preserve">   13:00- 16:30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Serenay ÇAKAR (</w:t>
      </w:r>
      <w:hyperlink r:id="rId14" w:history="1">
        <w:r w:rsidRPr="00BC08ED">
          <w:rPr>
            <w:rStyle w:val="Kpr"/>
            <w:rFonts w:ascii="Times New Roman" w:hAnsi="Times New Roman" w:cs="Times New Roman"/>
            <w:lang w:val="tr-TR"/>
          </w:rPr>
          <w:t>serenay@metu.edu.tr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1E044EDA" w14:textId="766E23C9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Oda Numarası: 13</w:t>
      </w:r>
      <w:r>
        <w:rPr>
          <w:rFonts w:ascii="Times New Roman" w:hAnsi="Times New Roman" w:cs="Times New Roman"/>
          <w:lang w:val="tr-TR"/>
        </w:rPr>
        <w:t>0</w:t>
      </w:r>
    </w:p>
    <w:p w14:paraId="17A6ACB0" w14:textId="77777777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703BA537" w14:textId="77777777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25 Temmuz Perşembe:</w:t>
      </w:r>
    </w:p>
    <w:p w14:paraId="3B3E218C" w14:textId="77777777" w:rsidR="00773CE3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09:30- 13:00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Pelin ERKAYA (</w:t>
      </w:r>
      <w:hyperlink r:id="rId15" w:history="1">
        <w:r w:rsidRPr="00BC08ED">
          <w:rPr>
            <w:rStyle w:val="Kpr"/>
            <w:rFonts w:ascii="Times New Roman" w:hAnsi="Times New Roman" w:cs="Times New Roman"/>
            <w:lang w:val="tr-TR"/>
          </w:rPr>
          <w:t>pelinerk@metu.edu.tr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49BE3979" w14:textId="364E3268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231</w:t>
      </w:r>
    </w:p>
    <w:p w14:paraId="5999C75B" w14:textId="77777777" w:rsid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 xml:space="preserve">   13:00- 16:30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Burcu KOCA (</w:t>
      </w:r>
      <w:hyperlink r:id="rId16" w:history="1">
        <w:r w:rsidRPr="00BC08ED">
          <w:rPr>
            <w:rStyle w:val="Kpr"/>
            <w:rFonts w:ascii="Times New Roman" w:hAnsi="Times New Roman" w:cs="Times New Roman"/>
            <w:shd w:val="clear" w:color="auto" w:fill="FFFFFF"/>
            <w:lang w:val="tr-TR"/>
          </w:rPr>
          <w:t>bkoca</w:t>
        </w:r>
        <w:r w:rsidRPr="00BC08ED">
          <w:rPr>
            <w:rStyle w:val="Kpr"/>
            <w:rFonts w:ascii="Times New Roman" w:hAnsi="Times New Roman" w:cs="Times New Roman"/>
            <w:lang w:val="tr-TR"/>
          </w:rPr>
          <w:t>@</w:t>
        </w:r>
        <w:r w:rsidRPr="00BC08ED">
          <w:rPr>
            <w:rStyle w:val="Kpr"/>
            <w:rFonts w:ascii="Times New Roman" w:hAnsi="Times New Roman" w:cs="Times New Roman"/>
            <w:shd w:val="clear" w:color="auto" w:fill="FFFFFF"/>
            <w:lang w:val="tr-TR"/>
          </w:rPr>
          <w:t>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5825A73C" w14:textId="53F4592B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236</w:t>
      </w:r>
    </w:p>
    <w:p w14:paraId="13111A5C" w14:textId="77777777" w:rsidR="00773CE3" w:rsidRDefault="00773CE3" w:rsidP="00773CE3">
      <w:pPr>
        <w:spacing w:line="360" w:lineRule="auto"/>
        <w:rPr>
          <w:lang w:val="tr-TR"/>
        </w:rPr>
      </w:pPr>
    </w:p>
    <w:p w14:paraId="3567F031" w14:textId="5C35B296" w:rsidR="00773CE3" w:rsidRPr="00BC08ED" w:rsidRDefault="00773CE3" w:rsidP="00773CE3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>27 Temmuz Cumartesi:</w:t>
      </w:r>
    </w:p>
    <w:p w14:paraId="6F764DC8" w14:textId="77777777" w:rsidR="00773CE3" w:rsidRDefault="00773CE3" w:rsidP="00773CE3">
      <w:pPr>
        <w:spacing w:line="360" w:lineRule="auto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 xml:space="preserve">    09:30- 13:00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Serenay ÇAKAR (</w:t>
      </w:r>
      <w:hyperlink r:id="rId17" w:history="1">
        <w:r w:rsidRPr="00BC08ED">
          <w:rPr>
            <w:rStyle w:val="Kpr"/>
            <w:rFonts w:ascii="Times New Roman" w:hAnsi="Times New Roman" w:cs="Times New Roman"/>
            <w:lang w:val="tr-TR"/>
          </w:rPr>
          <w:t>serenay@metu.edu.tr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08C87E67" w14:textId="1891E5A4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130</w:t>
      </w:r>
    </w:p>
    <w:p w14:paraId="2892E486" w14:textId="77777777" w:rsidR="00773CE3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  <w:r w:rsidRPr="00BC08ED">
        <w:rPr>
          <w:rFonts w:ascii="Times New Roman" w:hAnsi="Times New Roman" w:cs="Times New Roman"/>
          <w:b/>
          <w:bCs/>
          <w:lang w:val="tr-TR"/>
        </w:rPr>
        <w:t xml:space="preserve"> 13:00- 16:30</w:t>
      </w:r>
      <w:r w:rsidRPr="00BC08ED">
        <w:rPr>
          <w:rFonts w:ascii="Times New Roman" w:hAnsi="Times New Roman" w:cs="Times New Roman"/>
          <w:lang w:val="tr-TR"/>
        </w:rPr>
        <w:t xml:space="preserve"> </w:t>
      </w:r>
      <w:r w:rsidRPr="00BC08ED">
        <w:rPr>
          <w:rFonts w:ascii="Times New Roman" w:hAnsi="Times New Roman" w:cs="Times New Roman"/>
          <w:lang w:val="tr-TR"/>
        </w:rPr>
        <w:sym w:font="Wingdings" w:char="F0E0"/>
      </w:r>
      <w:r w:rsidRPr="00BC08ED">
        <w:rPr>
          <w:rFonts w:ascii="Times New Roman" w:hAnsi="Times New Roman" w:cs="Times New Roman"/>
          <w:lang w:val="tr-TR"/>
        </w:rPr>
        <w:t xml:space="preserve"> Pelin ERKAYA (</w:t>
      </w:r>
      <w:hyperlink r:id="rId18" w:history="1">
        <w:r w:rsidRPr="00BC08ED">
          <w:rPr>
            <w:rStyle w:val="Kpr"/>
            <w:rFonts w:ascii="Times New Roman" w:hAnsi="Times New Roman" w:cs="Times New Roman"/>
            <w:lang w:val="tr-TR"/>
          </w:rPr>
          <w:t>pelinerk@metu.edu.tr</w:t>
        </w:r>
      </w:hyperlink>
      <w:r w:rsidRPr="00BC08ED">
        <w:rPr>
          <w:rFonts w:ascii="Times New Roman" w:hAnsi="Times New Roman" w:cs="Times New Roman"/>
          <w:lang w:val="tr-TR"/>
        </w:rPr>
        <w:t>)</w:t>
      </w:r>
    </w:p>
    <w:p w14:paraId="5D11D3A0" w14:textId="73499701" w:rsidR="00773CE3" w:rsidRPr="00BC08ED" w:rsidRDefault="00773CE3" w:rsidP="00773CE3">
      <w:pPr>
        <w:spacing w:line="360" w:lineRule="auto"/>
        <w:ind w:left="2340" w:hanging="513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Oda Numarası: </w:t>
      </w:r>
      <w:r>
        <w:rPr>
          <w:rFonts w:ascii="Times New Roman" w:hAnsi="Times New Roman" w:cs="Times New Roman"/>
          <w:lang w:val="tr-TR"/>
        </w:rPr>
        <w:t>231</w:t>
      </w:r>
    </w:p>
    <w:p w14:paraId="3FF51DF1" w14:textId="77777777" w:rsidR="00773CE3" w:rsidRPr="00BC08ED" w:rsidRDefault="00773CE3" w:rsidP="00773CE3">
      <w:pPr>
        <w:spacing w:line="360" w:lineRule="auto"/>
        <w:ind w:firstLine="207"/>
        <w:rPr>
          <w:rFonts w:ascii="Times New Roman" w:hAnsi="Times New Roman" w:cs="Times New Roman"/>
          <w:lang w:val="tr-TR"/>
        </w:rPr>
      </w:pPr>
    </w:p>
    <w:p w14:paraId="398A7AB2" w14:textId="77777777" w:rsidR="00773CE3" w:rsidRPr="00BC08ED" w:rsidRDefault="00773CE3" w:rsidP="00773CE3">
      <w:pPr>
        <w:spacing w:line="360" w:lineRule="auto"/>
        <w:ind w:left="-76" w:firstLine="283"/>
        <w:rPr>
          <w:rFonts w:ascii="Times New Roman" w:hAnsi="Times New Roman" w:cs="Times New Roman"/>
          <w:lang w:val="tr-TR"/>
        </w:rPr>
      </w:pPr>
    </w:p>
    <w:p w14:paraId="1091D7D5" w14:textId="77777777" w:rsidR="00773CE3" w:rsidRPr="00BC08ED" w:rsidRDefault="00773CE3" w:rsidP="00773CE3">
      <w:pPr>
        <w:spacing w:line="360" w:lineRule="auto"/>
        <w:ind w:firstLine="207"/>
        <w:rPr>
          <w:lang w:val="tr-TR"/>
        </w:rPr>
      </w:pPr>
    </w:p>
    <w:p w14:paraId="410C155A" w14:textId="77777777" w:rsidR="007B6CE4" w:rsidRDefault="007B6CE4"/>
    <w:sectPr w:rsidR="007B6CE4" w:rsidSect="0077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8A8"/>
    <w:multiLevelType w:val="hybridMultilevel"/>
    <w:tmpl w:val="78CED72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D87276"/>
    <w:multiLevelType w:val="hybridMultilevel"/>
    <w:tmpl w:val="6A7A468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CF35F7"/>
    <w:multiLevelType w:val="hybridMultilevel"/>
    <w:tmpl w:val="E5604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F3845"/>
    <w:multiLevelType w:val="hybridMultilevel"/>
    <w:tmpl w:val="155474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07607">
    <w:abstractNumId w:val="2"/>
  </w:num>
  <w:num w:numId="2" w16cid:durableId="2051875660">
    <w:abstractNumId w:val="0"/>
  </w:num>
  <w:num w:numId="3" w16cid:durableId="1416902229">
    <w:abstractNumId w:val="1"/>
  </w:num>
  <w:num w:numId="4" w16cid:durableId="152516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3"/>
    <w:rsid w:val="00020009"/>
    <w:rsid w:val="000A3557"/>
    <w:rsid w:val="00291A4C"/>
    <w:rsid w:val="0030386A"/>
    <w:rsid w:val="00390A37"/>
    <w:rsid w:val="004D455D"/>
    <w:rsid w:val="00773CE3"/>
    <w:rsid w:val="007B6CE4"/>
    <w:rsid w:val="0085619F"/>
    <w:rsid w:val="00A54B01"/>
    <w:rsid w:val="00B33D1C"/>
    <w:rsid w:val="00B96858"/>
    <w:rsid w:val="00B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D72728"/>
  <w15:chartTrackingRefBased/>
  <w15:docId w15:val="{DFD550DB-CE83-A94F-AD25-E5E7B65D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E3"/>
    <w:rPr>
      <w:lang w:val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0009"/>
    <w:pPr>
      <w:spacing w:line="276" w:lineRule="auto"/>
      <w:ind w:left="360"/>
      <w:outlineLvl w:val="0"/>
    </w:pPr>
    <w:rPr>
      <w:rFonts w:ascii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3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3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3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3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3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3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009"/>
    <w:rPr>
      <w:rFonts w:ascii="Times New Roman" w:hAnsi="Times New Roman" w:cs="Times New Roman"/>
      <w:b/>
      <w:bCs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3C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3CE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3CE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3CE3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3CE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3CE3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3CE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3CE3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73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3C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773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3CE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773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3CE3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773C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3C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3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3CE3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773CE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7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ibar@metu.edu.tr" TargetMode="External"/><Relationship Id="rId13" Type="http://schemas.openxmlformats.org/officeDocument/2006/relationships/hyperlink" Target="mailto:sekibar@metu.edu.tr" TargetMode="External"/><Relationship Id="rId18" Type="http://schemas.openxmlformats.org/officeDocument/2006/relationships/hyperlink" Target="mailto:pelinerk@met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enay@metu.edu.tr" TargetMode="External"/><Relationship Id="rId12" Type="http://schemas.openxmlformats.org/officeDocument/2006/relationships/hyperlink" Target="mailto:bkoca@metu.edu.tr" TargetMode="External"/><Relationship Id="rId17" Type="http://schemas.openxmlformats.org/officeDocument/2006/relationships/hyperlink" Target="mailto:serenay@metu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bkoca@metu.edu.t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erkan@metu.edu.tr" TargetMode="External"/><Relationship Id="rId11" Type="http://schemas.openxmlformats.org/officeDocument/2006/relationships/hyperlink" Target="mailto:rarslan@metu.edu.tr" TargetMode="External"/><Relationship Id="rId5" Type="http://schemas.openxmlformats.org/officeDocument/2006/relationships/hyperlink" Target="mailto:iremt@metu.edu.tr" TargetMode="External"/><Relationship Id="rId15" Type="http://schemas.openxmlformats.org/officeDocument/2006/relationships/hyperlink" Target="mailto:pelinerk@metu.edu.tr" TargetMode="External"/><Relationship Id="rId10" Type="http://schemas.openxmlformats.org/officeDocument/2006/relationships/hyperlink" Target="mailto:maerkan@metu.edu.t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emt@metu.edu.tr" TargetMode="External"/><Relationship Id="rId14" Type="http://schemas.openxmlformats.org/officeDocument/2006/relationships/hyperlink" Target="mailto:serenay@me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Tanrıverdi</dc:creator>
  <cp:keywords/>
  <dc:description/>
  <cp:lastModifiedBy>İrem Tanrıverdi</cp:lastModifiedBy>
  <cp:revision>1</cp:revision>
  <dcterms:created xsi:type="dcterms:W3CDTF">2024-07-11T12:02:00Z</dcterms:created>
  <dcterms:modified xsi:type="dcterms:W3CDTF">2024-07-11T12:11:00Z</dcterms:modified>
</cp:coreProperties>
</file>